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C6E6" w14:textId="4056F253" w:rsidR="00B26C2D" w:rsidRPr="00B763F1" w:rsidRDefault="006116D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What to Bring to School</w:t>
      </w:r>
    </w:p>
    <w:p w14:paraId="2F18C8DB" w14:textId="64DE5040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Lunch (no heat ups for now)</w:t>
      </w:r>
    </w:p>
    <w:p w14:paraId="3145307B" w14:textId="72B9C5B2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Small blanket and lovey for nappers</w:t>
      </w:r>
    </w:p>
    <w:p w14:paraId="1063CB4C" w14:textId="4343669D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Portable crib sheet for nappers</w:t>
      </w:r>
    </w:p>
    <w:p w14:paraId="203833F5" w14:textId="77777777" w:rsidR="006116D9" w:rsidRDefault="006116D9">
      <w:pPr>
        <w:rPr>
          <w:rFonts w:ascii="Century Gothic" w:hAnsi="Century Gothic"/>
        </w:rPr>
      </w:pPr>
    </w:p>
    <w:p w14:paraId="644953D8" w14:textId="1D307871" w:rsidR="006116D9" w:rsidRPr="00B763F1" w:rsidRDefault="006116D9" w:rsidP="006116D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What to </w:t>
      </w:r>
      <w:r>
        <w:rPr>
          <w:rFonts w:ascii="Century Gothic" w:hAnsi="Century Gothic"/>
          <w:b/>
          <w:bCs/>
        </w:rPr>
        <w:t>Leave at School</w:t>
      </w:r>
    </w:p>
    <w:p w14:paraId="63579BC3" w14:textId="38C3546E" w:rsidR="00B763F1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Slippers</w:t>
      </w:r>
    </w:p>
    <w:p w14:paraId="2DECC431" w14:textId="5CD1CEE1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1-2 Pictures of loved ones</w:t>
      </w:r>
    </w:p>
    <w:p w14:paraId="60807B1A" w14:textId="181397D6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Extra change of clothes </w:t>
      </w:r>
    </w:p>
    <w:p w14:paraId="26EC1096" w14:textId="20231156" w:rsidR="006116D9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>Extra pants, undies, and socks if potty-training</w:t>
      </w:r>
    </w:p>
    <w:p w14:paraId="3DE44C69" w14:textId="77777777" w:rsidR="006116D9" w:rsidRPr="00B763F1" w:rsidRDefault="006116D9">
      <w:pPr>
        <w:rPr>
          <w:rFonts w:ascii="Century Gothic" w:hAnsi="Century Gothic"/>
        </w:rPr>
      </w:pPr>
    </w:p>
    <w:p w14:paraId="0C1F0D32" w14:textId="01E04F48" w:rsidR="00B763F1" w:rsidRPr="00B763F1" w:rsidRDefault="006116D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What NOT to Bring to School</w:t>
      </w:r>
    </w:p>
    <w:p w14:paraId="3F5B8B8E" w14:textId="50BFE444" w:rsidR="00B763F1" w:rsidRDefault="006116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Toys </w:t>
      </w:r>
    </w:p>
    <w:p w14:paraId="4E620495" w14:textId="77777777" w:rsidR="006116D9" w:rsidRPr="00B763F1" w:rsidRDefault="006116D9">
      <w:pPr>
        <w:rPr>
          <w:rFonts w:ascii="Century Gothic" w:hAnsi="Century Gothic"/>
        </w:rPr>
      </w:pPr>
    </w:p>
    <w:p w14:paraId="5D1BC7FC" w14:textId="0DD3F5E0" w:rsidR="00B763F1" w:rsidRDefault="00B763F1"/>
    <w:p w14:paraId="178C585C" w14:textId="77777777" w:rsidR="00B763F1" w:rsidRDefault="00B763F1"/>
    <w:sectPr w:rsidR="00B7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1"/>
    <w:rsid w:val="005D727E"/>
    <w:rsid w:val="005E3C37"/>
    <w:rsid w:val="006116D9"/>
    <w:rsid w:val="00B26C2D"/>
    <w:rsid w:val="00B763F1"/>
    <w:rsid w:val="00E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E0BE"/>
  <w15:chartTrackingRefBased/>
  <w15:docId w15:val="{BE1A692F-F995-479D-976A-4FE5B99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Walsh</dc:creator>
  <cp:keywords/>
  <dc:description/>
  <cp:lastModifiedBy>Taylor Walsh</cp:lastModifiedBy>
  <cp:revision>2</cp:revision>
  <dcterms:created xsi:type="dcterms:W3CDTF">2023-05-11T20:07:00Z</dcterms:created>
  <dcterms:modified xsi:type="dcterms:W3CDTF">2023-05-11T20:07:00Z</dcterms:modified>
</cp:coreProperties>
</file>